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A88D8" w14:textId="77777777" w:rsidR="003B2EA2" w:rsidRDefault="003B2EA2" w:rsidP="00485133">
      <w:pPr>
        <w:spacing w:after="0"/>
        <w:rPr>
          <w:sz w:val="22"/>
          <w:szCs w:val="22"/>
        </w:rPr>
      </w:pPr>
    </w:p>
    <w:p w14:paraId="08508E23" w14:textId="77777777" w:rsidR="004C4E6A" w:rsidRDefault="004C4E6A" w:rsidP="00485133">
      <w:pPr>
        <w:spacing w:after="0"/>
        <w:rPr>
          <w:sz w:val="22"/>
          <w:szCs w:val="22"/>
        </w:rPr>
      </w:pPr>
    </w:p>
    <w:p w14:paraId="1C3351D4" w14:textId="713B3AED" w:rsidR="00DC2331" w:rsidRPr="003B2EA2" w:rsidRDefault="003B2EA2" w:rsidP="00485133">
      <w:pPr>
        <w:spacing w:after="0"/>
        <w:rPr>
          <w:sz w:val="22"/>
          <w:szCs w:val="22"/>
        </w:rPr>
      </w:pPr>
      <w:r w:rsidRPr="003B2EA2">
        <w:rPr>
          <w:sz w:val="22"/>
          <w:szCs w:val="22"/>
        </w:rPr>
        <w:t>Effective Date: 11/1/2026</w:t>
      </w:r>
    </w:p>
    <w:p w14:paraId="0C8F11FE" w14:textId="77777777" w:rsidR="004C4E6A" w:rsidRDefault="004C4E6A" w:rsidP="00485133">
      <w:pPr>
        <w:spacing w:after="0"/>
        <w:rPr>
          <w:b/>
          <w:bCs/>
          <w:sz w:val="40"/>
          <w:szCs w:val="40"/>
        </w:rPr>
      </w:pPr>
    </w:p>
    <w:p w14:paraId="3F6A988D" w14:textId="156987E5" w:rsidR="00485133" w:rsidRPr="00BB50EF" w:rsidRDefault="00485133" w:rsidP="00485133">
      <w:pPr>
        <w:spacing w:after="0"/>
        <w:rPr>
          <w:b/>
          <w:bCs/>
          <w:sz w:val="40"/>
          <w:szCs w:val="40"/>
        </w:rPr>
      </w:pPr>
      <w:r w:rsidRPr="00BB50EF">
        <w:rPr>
          <w:b/>
          <w:bCs/>
          <w:sz w:val="40"/>
          <w:szCs w:val="40"/>
        </w:rPr>
        <w:t xml:space="preserve">Session Commitment </w:t>
      </w:r>
      <w:r>
        <w:rPr>
          <w:b/>
          <w:bCs/>
          <w:sz w:val="40"/>
          <w:szCs w:val="40"/>
        </w:rPr>
        <w:t xml:space="preserve">&amp; Cancelation </w:t>
      </w:r>
      <w:r w:rsidRPr="00BB50EF">
        <w:rPr>
          <w:b/>
          <w:bCs/>
          <w:sz w:val="40"/>
          <w:szCs w:val="40"/>
        </w:rPr>
        <w:t>Policy</w:t>
      </w:r>
    </w:p>
    <w:p w14:paraId="776B1CF4" w14:textId="77777777" w:rsidR="00485133" w:rsidRPr="00BB50EF" w:rsidRDefault="00485133" w:rsidP="00485133">
      <w:r w:rsidRPr="00BB50EF">
        <w:t>Because session availability is limited and each session involves dedicated time, preparation, and prayer, we ask all participants to honor their scheduled commitments.</w:t>
      </w:r>
    </w:p>
    <w:p w14:paraId="6342C4A2" w14:textId="77777777" w:rsidR="00485133" w:rsidRPr="00BB50EF" w:rsidRDefault="00485133" w:rsidP="00485133">
      <w:pPr>
        <w:numPr>
          <w:ilvl w:val="0"/>
          <w:numId w:val="1"/>
        </w:numPr>
        <w:spacing w:after="0"/>
      </w:pPr>
      <w:r w:rsidRPr="00BB50EF">
        <w:t>Session times are reserved specifically for you and cannot always be reassigned to others on short notice.</w:t>
      </w:r>
    </w:p>
    <w:p w14:paraId="137E6EC5" w14:textId="77777777" w:rsidR="00485133" w:rsidRPr="00BB50EF" w:rsidRDefault="00485133" w:rsidP="00485133">
      <w:pPr>
        <w:numPr>
          <w:ilvl w:val="0"/>
          <w:numId w:val="1"/>
        </w:numPr>
        <w:spacing w:after="0"/>
      </w:pPr>
      <w:r w:rsidRPr="00BB50EF">
        <w:t xml:space="preserve">Cancelations or rescheduling requests must be made at least </w:t>
      </w:r>
      <w:r w:rsidRPr="00BB50EF">
        <w:rPr>
          <w:b/>
          <w:bCs/>
        </w:rPr>
        <w:t>two (2) business days in advance</w:t>
      </w:r>
      <w:r w:rsidRPr="00BB50EF">
        <w:t>.</w:t>
      </w:r>
    </w:p>
    <w:p w14:paraId="746C2EF7" w14:textId="77777777" w:rsidR="00485133" w:rsidRPr="00875D4F" w:rsidRDefault="00485133" w:rsidP="00485133">
      <w:pPr>
        <w:numPr>
          <w:ilvl w:val="0"/>
          <w:numId w:val="1"/>
        </w:numPr>
        <w:spacing w:after="0"/>
        <w:rPr>
          <w:highlight w:val="yellow"/>
        </w:rPr>
      </w:pPr>
      <w:r w:rsidRPr="00875D4F">
        <w:rPr>
          <w:highlight w:val="yellow"/>
        </w:rPr>
        <w:t xml:space="preserve">Sessions canceled, rescheduled, or missed with </w:t>
      </w:r>
      <w:r w:rsidRPr="00875D4F">
        <w:rPr>
          <w:b/>
          <w:bCs/>
          <w:highlight w:val="yellow"/>
        </w:rPr>
        <w:t>fewer than two (2) business days</w:t>
      </w:r>
      <w:r w:rsidRPr="00875D4F">
        <w:rPr>
          <w:highlight w:val="yellow"/>
        </w:rPr>
        <w:t xml:space="preserve">' </w:t>
      </w:r>
      <w:r w:rsidRPr="00875D4F">
        <w:rPr>
          <w:b/>
          <w:bCs/>
          <w:highlight w:val="yellow"/>
        </w:rPr>
        <w:t>notice</w:t>
      </w:r>
      <w:r w:rsidRPr="00875D4F">
        <w:rPr>
          <w:highlight w:val="yellow"/>
        </w:rPr>
        <w:t xml:space="preserve"> will incur a </w:t>
      </w:r>
      <w:r w:rsidRPr="00875D4F">
        <w:rPr>
          <w:b/>
          <w:bCs/>
          <w:highlight w:val="yellow"/>
        </w:rPr>
        <w:t>$50 Unfulfilled Session Fee</w:t>
      </w:r>
    </w:p>
    <w:p w14:paraId="7552AACB" w14:textId="77777777" w:rsidR="00485133" w:rsidRPr="00875D4F" w:rsidRDefault="00485133" w:rsidP="00485133">
      <w:pPr>
        <w:pStyle w:val="ListParagraph"/>
        <w:numPr>
          <w:ilvl w:val="1"/>
          <w:numId w:val="1"/>
        </w:numPr>
        <w:spacing w:after="0"/>
        <w:ind w:left="1080"/>
        <w:rPr>
          <w:color w:val="BF4E14" w:themeColor="accent2" w:themeShade="BF"/>
        </w:rPr>
      </w:pPr>
      <w:r w:rsidRPr="00875D4F">
        <w:rPr>
          <w:b/>
          <w:bCs/>
          <w:color w:val="BF4E14" w:themeColor="accent2" w:themeShade="BF"/>
        </w:rPr>
        <w:t>Please note:</w:t>
      </w:r>
      <w:r w:rsidRPr="00875D4F">
        <w:rPr>
          <w:i/>
          <w:iCs/>
          <w:color w:val="BF4E14" w:themeColor="accent2" w:themeShade="BF"/>
        </w:rPr>
        <w:t xml:space="preserve"> </w:t>
      </w:r>
      <w:r w:rsidRPr="00875D4F">
        <w:rPr>
          <w:color w:val="BF4E14" w:themeColor="accent2" w:themeShade="BF"/>
        </w:rPr>
        <w:t xml:space="preserve">this fee is </w:t>
      </w:r>
      <w:r w:rsidRPr="00875D4F">
        <w:rPr>
          <w:i/>
          <w:iCs/>
          <w:color w:val="BF4E14" w:themeColor="accent2" w:themeShade="BF"/>
        </w:rPr>
        <w:t>not</w:t>
      </w:r>
      <w:r w:rsidRPr="00875D4F">
        <w:rPr>
          <w:color w:val="BF4E14" w:themeColor="accent2" w:themeShade="BF"/>
        </w:rPr>
        <w:t xml:space="preserve"> a charge for ministry services but rather reflects ministry time that was specifically reserved on your behalf, was therefore no longer available to another individual seeking ministry, and ultimately went unused.</w:t>
      </w:r>
    </w:p>
    <w:p w14:paraId="7F6F31B1" w14:textId="77777777" w:rsidR="00485133" w:rsidRPr="00BB50EF" w:rsidRDefault="00485133" w:rsidP="00485133">
      <w:pPr>
        <w:numPr>
          <w:ilvl w:val="0"/>
          <w:numId w:val="1"/>
        </w:numPr>
        <w:spacing w:after="0"/>
      </w:pPr>
      <w:r w:rsidRPr="00BB50EF">
        <w:rPr>
          <w:b/>
          <w:bCs/>
        </w:rPr>
        <w:t>Please arrive on time.</w:t>
      </w:r>
      <w:r w:rsidRPr="00BB50EF">
        <w:t xml:space="preserve"> Late arrivals affect not only your session but also those scheduled afterward. To honor everyone's time and remain on schedule, </w:t>
      </w:r>
      <w:r w:rsidRPr="00BB50EF">
        <w:rPr>
          <w:b/>
          <w:bCs/>
        </w:rPr>
        <w:t xml:space="preserve">sessions will still end at their scheduled time </w:t>
      </w:r>
      <w:r w:rsidRPr="00BB50EF">
        <w:rPr>
          <w:b/>
          <w:bCs/>
          <w:i/>
          <w:iCs/>
        </w:rPr>
        <w:t>regardless of arrival time</w:t>
      </w:r>
      <w:r w:rsidRPr="00BB50EF">
        <w:t xml:space="preserve">. If you anticipate being delayed, </w:t>
      </w:r>
      <w:r>
        <w:t>kindly</w:t>
      </w:r>
      <w:r w:rsidRPr="00BB50EF">
        <w:t xml:space="preserve"> notify us as soon as possible.</w:t>
      </w:r>
    </w:p>
    <w:p w14:paraId="67D24E8E" w14:textId="77777777" w:rsidR="00485133" w:rsidRPr="00BB50EF" w:rsidRDefault="00485133" w:rsidP="00485133">
      <w:pPr>
        <w:numPr>
          <w:ilvl w:val="0"/>
          <w:numId w:val="1"/>
        </w:numPr>
        <w:spacing w:after="0"/>
      </w:pPr>
      <w:r w:rsidRPr="00BB50EF">
        <w:t xml:space="preserve">Participants are responsible for verifying their time zone, session date, </w:t>
      </w:r>
      <w:r>
        <w:t xml:space="preserve">session </w:t>
      </w:r>
      <w:r w:rsidRPr="00BB50EF">
        <w:t>time, and ability to access any required virtual meeting platform</w:t>
      </w:r>
      <w:r>
        <w:t xml:space="preserve"> (e.g. Zoom)</w:t>
      </w:r>
      <w:r w:rsidRPr="00BB50EF">
        <w:t>.</w:t>
      </w:r>
    </w:p>
    <w:p w14:paraId="0A1C9626" w14:textId="77777777" w:rsidR="00485133" w:rsidRPr="00BB50EF" w:rsidRDefault="00485133" w:rsidP="00485133">
      <w:pPr>
        <w:numPr>
          <w:ilvl w:val="0"/>
          <w:numId w:val="1"/>
        </w:numPr>
      </w:pPr>
      <w:r w:rsidRPr="00BB50EF">
        <w:t>Confirmation and reminder emails are sent automatically. Please check your inbox as well as spam, junk, and promotions folders to ensure you receive session communications.</w:t>
      </w:r>
    </w:p>
    <w:p w14:paraId="05B8ED40" w14:textId="77777777" w:rsidR="00485133" w:rsidRPr="00667099" w:rsidRDefault="00485133" w:rsidP="00485133">
      <w:r w:rsidRPr="00667099">
        <w:t>Thank you for helping us steward ministry resources well and honor the valuable time of those who serve.</w:t>
      </w:r>
    </w:p>
    <w:p w14:paraId="7C4A4F1E" w14:textId="77777777" w:rsidR="00485133" w:rsidRDefault="00485133"/>
    <w:p w14:paraId="3842669D" w14:textId="7520DF08" w:rsidR="002975D7" w:rsidRPr="002975D7" w:rsidRDefault="002975D7">
      <w:pPr>
        <w:rPr>
          <w:b/>
          <w:bCs/>
        </w:rPr>
      </w:pPr>
      <w:r w:rsidRPr="002975D7">
        <w:rPr>
          <w:b/>
          <w:bCs/>
        </w:rPr>
        <w:t xml:space="preserve">Finger of God Ministries Team </w:t>
      </w:r>
    </w:p>
    <w:sectPr w:rsidR="002975D7" w:rsidRPr="002975D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0CB83" w14:textId="77777777" w:rsidR="005D1F5C" w:rsidRDefault="005D1F5C" w:rsidP="00485133">
      <w:pPr>
        <w:spacing w:after="0" w:line="240" w:lineRule="auto"/>
      </w:pPr>
      <w:r>
        <w:separator/>
      </w:r>
    </w:p>
  </w:endnote>
  <w:endnote w:type="continuationSeparator" w:id="0">
    <w:p w14:paraId="12370DCA" w14:textId="77777777" w:rsidR="005D1F5C" w:rsidRDefault="005D1F5C" w:rsidP="00485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A3AEC" w14:textId="75114D74" w:rsidR="00485133" w:rsidRPr="00485133" w:rsidRDefault="00485133">
    <w:pPr>
      <w:pStyle w:val="Footer"/>
      <w:rPr>
        <w:sz w:val="18"/>
        <w:szCs w:val="18"/>
      </w:rPr>
    </w:pPr>
    <w:r>
      <w:rPr>
        <w:sz w:val="18"/>
        <w:szCs w:val="18"/>
      </w:rPr>
      <w:t>www.</w:t>
    </w:r>
    <w:r w:rsidRPr="00485133">
      <w:rPr>
        <w:sz w:val="18"/>
        <w:szCs w:val="18"/>
      </w:rPr>
      <w:t>fingerofgod.org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54B88" w14:textId="77777777" w:rsidR="005D1F5C" w:rsidRDefault="005D1F5C" w:rsidP="00485133">
      <w:pPr>
        <w:spacing w:after="0" w:line="240" w:lineRule="auto"/>
      </w:pPr>
      <w:r>
        <w:separator/>
      </w:r>
    </w:p>
  </w:footnote>
  <w:footnote w:type="continuationSeparator" w:id="0">
    <w:p w14:paraId="6126C75E" w14:textId="77777777" w:rsidR="005D1F5C" w:rsidRDefault="005D1F5C" w:rsidP="00485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40C7C" w14:textId="7902800C" w:rsidR="00DC2331" w:rsidRDefault="00DC2331" w:rsidP="00DC2331">
    <w:pPr>
      <w:pStyle w:val="Header"/>
      <w:jc w:val="center"/>
    </w:pPr>
    <w:r w:rsidRPr="002D6679">
      <w:rPr>
        <w:noProof/>
      </w:rPr>
      <w:drawing>
        <wp:inline distT="0" distB="0" distL="0" distR="0" wp14:anchorId="6FF74D62" wp14:editId="71A54E7C">
          <wp:extent cx="3132378" cy="888209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705" cy="906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36539"/>
    <w:multiLevelType w:val="multilevel"/>
    <w:tmpl w:val="D3C4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6632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133"/>
    <w:rsid w:val="002975D7"/>
    <w:rsid w:val="003B2EA2"/>
    <w:rsid w:val="00485133"/>
    <w:rsid w:val="004B6160"/>
    <w:rsid w:val="004C4E6A"/>
    <w:rsid w:val="005D1F5C"/>
    <w:rsid w:val="00DC2331"/>
    <w:rsid w:val="00EF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C2678"/>
  <w15:chartTrackingRefBased/>
  <w15:docId w15:val="{4B3305E1-A7F4-4A15-8813-1523FCA1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133"/>
  </w:style>
  <w:style w:type="paragraph" w:styleId="Heading1">
    <w:name w:val="heading 1"/>
    <w:basedOn w:val="Normal"/>
    <w:next w:val="Normal"/>
    <w:link w:val="Heading1Char"/>
    <w:uiPriority w:val="9"/>
    <w:qFormat/>
    <w:rsid w:val="00485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51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5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51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5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5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5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5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1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1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51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51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51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51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51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51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51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5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5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5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5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5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51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51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51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1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513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5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133"/>
  </w:style>
  <w:style w:type="paragraph" w:styleId="Footer">
    <w:name w:val="footer"/>
    <w:basedOn w:val="Normal"/>
    <w:link w:val="FooterChar"/>
    <w:uiPriority w:val="99"/>
    <w:unhideWhenUsed/>
    <w:rsid w:val="00485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240</Words>
  <Characters>1340</Characters>
  <Application>Microsoft Office Word</Application>
  <DocSecurity>0</DocSecurity>
  <Lines>27</Lines>
  <Paragraphs>14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Astie Yovo-Kpela</dc:creator>
  <cp:keywords/>
  <dc:description/>
  <cp:lastModifiedBy>Astie Yovo-Kpela</cp:lastModifiedBy>
  <cp:revision>7</cp:revision>
  <cp:lastPrinted>2026-10-09T18:58:00Z</cp:lastPrinted>
  <dcterms:created xsi:type="dcterms:W3CDTF">2026-10-09T18:43:00Z</dcterms:created>
  <dcterms:modified xsi:type="dcterms:W3CDTF">2026-10-09T19:15:00Z</dcterms:modified>
</cp:coreProperties>
</file>